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7D8E8" w14:textId="6FDCB612" w:rsidR="000B2C3E" w:rsidRPr="00AB1A73" w:rsidRDefault="00AC06DC">
      <w:pPr>
        <w:rPr>
          <w:sz w:val="20"/>
          <w:szCs w:val="20"/>
        </w:rPr>
      </w:pPr>
      <w:r w:rsidRPr="00AB1A73">
        <w:rPr>
          <w:sz w:val="20"/>
          <w:szCs w:val="20"/>
        </w:rPr>
        <w:t>Persbericht – collectanten gezocht</w:t>
      </w:r>
    </w:p>
    <w:p w14:paraId="0141B76B" w14:textId="5126467B" w:rsidR="00AC06DC" w:rsidRPr="00AB1A73" w:rsidRDefault="00AC06DC"/>
    <w:p w14:paraId="446AC8E2" w14:textId="12A42FD9" w:rsidR="00AC06DC" w:rsidRPr="00A656B9" w:rsidRDefault="00AC06DC">
      <w:pPr>
        <w:rPr>
          <w:b/>
          <w:bCs/>
        </w:rPr>
      </w:pPr>
      <w:r w:rsidRPr="00A656B9">
        <w:rPr>
          <w:b/>
          <w:bCs/>
        </w:rPr>
        <w:t xml:space="preserve">Epilepsie verstoort levens. Daarom gaan duizenden collectanten tijdens de collecteweek van EpilepsieNL </w:t>
      </w:r>
      <w:r w:rsidR="00385844">
        <w:rPr>
          <w:b/>
          <w:bCs/>
        </w:rPr>
        <w:t>(</w:t>
      </w:r>
      <w:r w:rsidR="00046A2C">
        <w:rPr>
          <w:b/>
          <w:bCs/>
        </w:rPr>
        <w:t>5</w:t>
      </w:r>
      <w:r w:rsidR="00385844">
        <w:rPr>
          <w:b/>
          <w:bCs/>
        </w:rPr>
        <w:t xml:space="preserve"> t/m 1</w:t>
      </w:r>
      <w:r w:rsidR="00046A2C">
        <w:rPr>
          <w:b/>
          <w:bCs/>
        </w:rPr>
        <w:t>0</w:t>
      </w:r>
      <w:r w:rsidR="00385844">
        <w:rPr>
          <w:b/>
          <w:bCs/>
        </w:rPr>
        <w:t xml:space="preserve"> juni) </w:t>
      </w:r>
      <w:r w:rsidRPr="00A656B9">
        <w:rPr>
          <w:b/>
          <w:bCs/>
        </w:rPr>
        <w:t xml:space="preserve">de deuren langs om geld in te zamelen. Met de opbrengsten kan wetenschappelijk onderzoek van start gaan. En jij kunt helpen! Word collectant. Ga naar epilepsie.nl/collectant en sluit je aan. </w:t>
      </w:r>
    </w:p>
    <w:p w14:paraId="78761AE9" w14:textId="65F34983" w:rsidR="00AC06DC" w:rsidRDefault="00AC06DC"/>
    <w:p w14:paraId="415823F2" w14:textId="1A9F67D0" w:rsidR="00AC06DC" w:rsidRDefault="00AC06DC">
      <w:r>
        <w:t xml:space="preserve">Els collecteert al jaren voor EpilepsieNL. ‘Ik ben begonnen toen mijn zoon epilepsie kreeg. Ik zat toen met veel vragen. Gelukkig kon ik bij EpilepsieNL terecht. Daarom doe ik graag wat terug. Als ik eenmaal bezig ben, </w:t>
      </w:r>
      <w:r w:rsidRPr="00AC06DC">
        <w:t>maak ik er ook een sport van. Wie zou veel geven, wie minder? Weer of geen weer, het geeft mij altijd een voldaan gevoel.</w:t>
      </w:r>
      <w:r>
        <w:t>’</w:t>
      </w:r>
    </w:p>
    <w:p w14:paraId="705E5BB8" w14:textId="6EF194C8" w:rsidR="00AC06DC" w:rsidRDefault="00AC06DC"/>
    <w:p w14:paraId="44E5AF12" w14:textId="732F44F4" w:rsidR="00AC06DC" w:rsidRPr="00A656B9" w:rsidRDefault="00AC06DC">
      <w:pPr>
        <w:rPr>
          <w:b/>
          <w:bCs/>
        </w:rPr>
      </w:pPr>
      <w:r w:rsidRPr="00A656B9">
        <w:rPr>
          <w:b/>
          <w:bCs/>
        </w:rPr>
        <w:t>Ook meedoen?</w:t>
      </w:r>
    </w:p>
    <w:p w14:paraId="77754C55" w14:textId="53779BB3" w:rsidR="00AC06DC" w:rsidRDefault="00AC06DC">
      <w:r>
        <w:t>D</w:t>
      </w:r>
      <w:r w:rsidRPr="00AC06DC">
        <w:t xml:space="preserve">e collecteweek </w:t>
      </w:r>
      <w:r>
        <w:t xml:space="preserve">is </w:t>
      </w:r>
      <w:r w:rsidRPr="00AC06DC">
        <w:t xml:space="preserve">van </w:t>
      </w:r>
      <w:r w:rsidR="00046A2C">
        <w:t>5</w:t>
      </w:r>
      <w:r w:rsidRPr="00AC06DC">
        <w:t xml:space="preserve"> t/m 1</w:t>
      </w:r>
      <w:r w:rsidR="00046A2C">
        <w:t>0</w:t>
      </w:r>
      <w:r w:rsidRPr="00AC06DC">
        <w:t xml:space="preserve"> juni, en we kunnen alle hulp in </w:t>
      </w:r>
      <w:r>
        <w:t>[</w:t>
      </w:r>
      <w:r w:rsidRPr="00AC06DC">
        <w:rPr>
          <w:highlight w:val="yellow"/>
        </w:rPr>
        <w:t>regio</w:t>
      </w:r>
      <w:r w:rsidRPr="00AC06DC">
        <w:t xml:space="preserve">] gebruiken. </w:t>
      </w:r>
      <w:r>
        <w:t>Meld jij je ook aan als collectant</w:t>
      </w:r>
      <w:r w:rsidRPr="00AC06DC">
        <w:t xml:space="preserve">? Trommel je vrienden op, ga naar </w:t>
      </w:r>
      <w:hyperlink r:id="rId9" w:history="1">
        <w:r w:rsidRPr="00046A2C">
          <w:rPr>
            <w:rStyle w:val="Hyperlink"/>
            <w:color w:val="6406DC"/>
          </w:rPr>
          <w:t>epilepsie.nl/collectant</w:t>
        </w:r>
      </w:hyperlink>
      <w:r w:rsidRPr="00AC06DC">
        <w:t xml:space="preserve"> en meld je aan. Met iedere deur die je langsgaat, breng je de oplossing voor epilepsie weer wat dichterbij.</w:t>
      </w:r>
    </w:p>
    <w:p w14:paraId="1787C8AE" w14:textId="4F2A6A6A" w:rsidR="00AC06DC" w:rsidRDefault="00AC06DC"/>
    <w:p w14:paraId="29414EFC" w14:textId="57A07ADA" w:rsidR="00AC06DC" w:rsidRPr="00A656B9" w:rsidRDefault="00AC06DC">
      <w:pPr>
        <w:rPr>
          <w:b/>
          <w:bCs/>
        </w:rPr>
      </w:pPr>
      <w:r w:rsidRPr="00A656B9">
        <w:rPr>
          <w:b/>
          <w:bCs/>
        </w:rPr>
        <w:t>Over epilepsie</w:t>
      </w:r>
    </w:p>
    <w:p w14:paraId="4295E20D" w14:textId="109B9DE6" w:rsidR="00AC06DC" w:rsidRDefault="00AC06DC">
      <w:r>
        <w:t>Epilepsie verstoort levens. Van 200.000 mensen in Nederland. T</w:t>
      </w:r>
      <w:r w:rsidRPr="00AC06DC">
        <w:t>ijdens het boodschappen doen, klussen of onderweg naar je werk. Voor sommigen iedere</w:t>
      </w:r>
      <w:r w:rsidR="00046A2C">
        <w:t xml:space="preserve"> </w:t>
      </w:r>
      <w:r w:rsidRPr="00AC06DC">
        <w:t>dag, voor anderen eens per jaar. Maar altijd onverwacht.</w:t>
      </w:r>
      <w:r w:rsidR="00A656B9" w:rsidRPr="00A656B9">
        <w:t xml:space="preserve"> En het kan </w:t>
      </w:r>
      <w:r w:rsidR="00A656B9">
        <w:t>ons allemaal overkomen</w:t>
      </w:r>
      <w:r w:rsidR="00A656B9" w:rsidRPr="00A656B9">
        <w:t>, in elke fase van het leven. Soms met een duidelijke oorzaak, zoals een ongeluk of een hersenbloeding, vaker zonder duidelijke aanleiding.</w:t>
      </w:r>
      <w:r w:rsidR="00A656B9">
        <w:t xml:space="preserve"> Daarom is EpilepsieNL er. </w:t>
      </w:r>
    </w:p>
    <w:p w14:paraId="570B72C3" w14:textId="6D3E8093" w:rsidR="00A656B9" w:rsidRDefault="00A656B9"/>
    <w:p w14:paraId="11D76A29" w14:textId="5A725137" w:rsidR="00A656B9" w:rsidRPr="00A656B9" w:rsidRDefault="00A656B9">
      <w:pPr>
        <w:rPr>
          <w:b/>
          <w:bCs/>
        </w:rPr>
      </w:pPr>
      <w:r w:rsidRPr="00A656B9">
        <w:rPr>
          <w:b/>
          <w:bCs/>
        </w:rPr>
        <w:t>Dit doet EpilepsieNL</w:t>
      </w:r>
    </w:p>
    <w:p w14:paraId="4B4B6434" w14:textId="48FBDD62" w:rsidR="004C7876" w:rsidRDefault="00A656B9" w:rsidP="004C7876">
      <w:r w:rsidRPr="00A656B9">
        <w:t>De inkomsten uit de collecteweek worden gebruikt voor het financieren van onderzoek, zodat er voor iedereen een behandeling komt en epilepsie in de toekomst te genezen is. Daarnaast zorgen we voor een beter leven met epilepsie. Bijvoorbeeld door voorlichting te geven, lotgenoten samen te brengen en op te komen voor mensen met epilepsie en hun naasten.</w:t>
      </w:r>
    </w:p>
    <w:p w14:paraId="265005C5" w14:textId="77777777" w:rsidR="004C7876" w:rsidRDefault="004C7876" w:rsidP="004C7876">
      <w:pPr>
        <w:pBdr>
          <w:bottom w:val="single" w:sz="12" w:space="1" w:color="auto"/>
        </w:pBdr>
      </w:pPr>
    </w:p>
    <w:p w14:paraId="66FA191A" w14:textId="77777777" w:rsidR="004C7876" w:rsidRDefault="004C7876" w:rsidP="004C7876"/>
    <w:p w14:paraId="23A1DFAD" w14:textId="77777777" w:rsidR="004C7876" w:rsidRDefault="004C7876" w:rsidP="004C7876">
      <w:pPr>
        <w:rPr>
          <w:sz w:val="18"/>
          <w:szCs w:val="18"/>
        </w:rPr>
      </w:pPr>
      <w:r>
        <w:rPr>
          <w:sz w:val="18"/>
          <w:szCs w:val="18"/>
        </w:rPr>
        <w:t>Noot voor de redactie</w:t>
      </w:r>
    </w:p>
    <w:p w14:paraId="140EB289" w14:textId="426FBFAD" w:rsidR="004C7876" w:rsidRDefault="004C7876" w:rsidP="004C7876">
      <w:pPr>
        <w:rPr>
          <w:sz w:val="18"/>
          <w:szCs w:val="18"/>
        </w:rPr>
      </w:pPr>
      <w:r>
        <w:rPr>
          <w:sz w:val="18"/>
          <w:szCs w:val="18"/>
        </w:rPr>
        <w:t>Voor meer informatie over de collecte kunt u contact opnemen met de afdeling Communicatie (communicatie@epilepsie.nl). Kijk ook op epilepsie.nl.</w:t>
      </w:r>
    </w:p>
    <w:p w14:paraId="771551FF" w14:textId="77777777" w:rsidR="004C7876" w:rsidRPr="00AC06DC" w:rsidRDefault="004C7876" w:rsidP="00A656B9"/>
    <w:sectPr w:rsidR="004C7876" w:rsidRPr="00AC06D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D0773" w14:textId="77777777" w:rsidR="008F17C6" w:rsidRDefault="008F17C6" w:rsidP="00A656B9">
      <w:r>
        <w:separator/>
      </w:r>
    </w:p>
  </w:endnote>
  <w:endnote w:type="continuationSeparator" w:id="0">
    <w:p w14:paraId="7BD2535F" w14:textId="77777777" w:rsidR="008F17C6" w:rsidRDefault="008F17C6" w:rsidP="00A65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altName w:val="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2096C" w14:textId="77777777" w:rsidR="008F17C6" w:rsidRDefault="008F17C6" w:rsidP="00A656B9">
      <w:r>
        <w:separator/>
      </w:r>
    </w:p>
  </w:footnote>
  <w:footnote w:type="continuationSeparator" w:id="0">
    <w:p w14:paraId="768476B0" w14:textId="77777777" w:rsidR="008F17C6" w:rsidRDefault="008F17C6" w:rsidP="00A65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9F40" w14:textId="60F5349B" w:rsidR="00A656B9" w:rsidRDefault="00046A2C" w:rsidP="00A656B9">
    <w:pPr>
      <w:pStyle w:val="Koptekst"/>
      <w:jc w:val="right"/>
    </w:pPr>
    <w:r>
      <w:rPr>
        <w:noProof/>
      </w:rPr>
      <w:drawing>
        <wp:inline distT="0" distB="0" distL="0" distR="0" wp14:anchorId="39F00A6E" wp14:editId="34981B5A">
          <wp:extent cx="1745466" cy="450000"/>
          <wp:effectExtent l="0" t="0" r="0" b="0"/>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745466" cy="45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DC"/>
    <w:rsid w:val="00046A2C"/>
    <w:rsid w:val="000B2C3E"/>
    <w:rsid w:val="00385844"/>
    <w:rsid w:val="004270F1"/>
    <w:rsid w:val="004A3584"/>
    <w:rsid w:val="004C7876"/>
    <w:rsid w:val="008F17C6"/>
    <w:rsid w:val="00A656B9"/>
    <w:rsid w:val="00AB1A73"/>
    <w:rsid w:val="00AC06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984D"/>
  <w15:chartTrackingRefBased/>
  <w15:docId w15:val="{E1F92B85-CDF3-004D-90A8-58E0D72A1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Times New Roman (Body CS)"/>
        <w:sz w:val="22"/>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656B9"/>
    <w:pPr>
      <w:tabs>
        <w:tab w:val="center" w:pos="4513"/>
        <w:tab w:val="right" w:pos="9026"/>
      </w:tabs>
    </w:pPr>
  </w:style>
  <w:style w:type="character" w:customStyle="1" w:styleId="KoptekstChar">
    <w:name w:val="Koptekst Char"/>
    <w:basedOn w:val="Standaardalinea-lettertype"/>
    <w:link w:val="Koptekst"/>
    <w:uiPriority w:val="99"/>
    <w:rsid w:val="00A656B9"/>
  </w:style>
  <w:style w:type="paragraph" w:styleId="Voettekst">
    <w:name w:val="footer"/>
    <w:basedOn w:val="Standaard"/>
    <w:link w:val="VoettekstChar"/>
    <w:uiPriority w:val="99"/>
    <w:unhideWhenUsed/>
    <w:rsid w:val="00A656B9"/>
    <w:pPr>
      <w:tabs>
        <w:tab w:val="center" w:pos="4513"/>
        <w:tab w:val="right" w:pos="9026"/>
      </w:tabs>
    </w:pPr>
  </w:style>
  <w:style w:type="character" w:customStyle="1" w:styleId="VoettekstChar">
    <w:name w:val="Voettekst Char"/>
    <w:basedOn w:val="Standaardalinea-lettertype"/>
    <w:link w:val="Voettekst"/>
    <w:uiPriority w:val="99"/>
    <w:rsid w:val="00A656B9"/>
  </w:style>
  <w:style w:type="character" w:styleId="Hyperlink">
    <w:name w:val="Hyperlink"/>
    <w:basedOn w:val="Standaardalinea-lettertype"/>
    <w:uiPriority w:val="99"/>
    <w:unhideWhenUsed/>
    <w:rsid w:val="00046A2C"/>
    <w:rPr>
      <w:color w:val="0563C1" w:themeColor="hyperlink"/>
      <w:u w:val="single"/>
    </w:rPr>
  </w:style>
  <w:style w:type="character" w:styleId="Onopgelostemelding">
    <w:name w:val="Unresolved Mention"/>
    <w:basedOn w:val="Standaardalinea-lettertype"/>
    <w:uiPriority w:val="99"/>
    <w:semiHidden/>
    <w:unhideWhenUsed/>
    <w:rsid w:val="00046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56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epilepsie.nl/collecta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1B439F93F4E94A8EE76F2F1EA863A7" ma:contentTypeVersion="13" ma:contentTypeDescription="Een nieuw document maken." ma:contentTypeScope="" ma:versionID="536947209359d757f403db238a5d286d">
  <xsd:schema xmlns:xsd="http://www.w3.org/2001/XMLSchema" xmlns:xs="http://www.w3.org/2001/XMLSchema" xmlns:p="http://schemas.microsoft.com/office/2006/metadata/properties" xmlns:ns2="52c701e8-a88d-4914-9c69-34eca9d83f8d" xmlns:ns3="11eef11c-3195-49a7-b124-c511bdedb0f8" targetNamespace="http://schemas.microsoft.com/office/2006/metadata/properties" ma:root="true" ma:fieldsID="4a9b8ed97f9ac279ad018365fbf04d54" ns2:_="" ns3:_="">
    <xsd:import namespace="52c701e8-a88d-4914-9c69-34eca9d83f8d"/>
    <xsd:import namespace="11eef11c-3195-49a7-b124-c511bdedb0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701e8-a88d-4914-9c69-34eca9d83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eef11c-3195-49a7-b124-c511bdedb0f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D99FCB-99E1-4E9B-B832-3C17A4FF8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701e8-a88d-4914-9c69-34eca9d83f8d"/>
    <ds:schemaRef ds:uri="11eef11c-3195-49a7-b124-c511bdedb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8C5ADB-09DE-4B73-8085-4DF77B13466D}">
  <ds:schemaRefs>
    <ds:schemaRef ds:uri="http://schemas.microsoft.com/sharepoint/v3/contenttype/forms"/>
  </ds:schemaRefs>
</ds:datastoreItem>
</file>

<file path=customXml/itemProps3.xml><?xml version="1.0" encoding="utf-8"?>
<ds:datastoreItem xmlns:ds="http://schemas.openxmlformats.org/officeDocument/2006/customXml" ds:itemID="{C3682F78-DE61-4C36-BDDB-2592698596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1698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van Laar</dc:creator>
  <cp:keywords/>
  <dc:description/>
  <cp:lastModifiedBy>Carmen Rolaff</cp:lastModifiedBy>
  <cp:revision>2</cp:revision>
  <dcterms:created xsi:type="dcterms:W3CDTF">2023-03-24T10:38:00Z</dcterms:created>
  <dcterms:modified xsi:type="dcterms:W3CDTF">2023-03-24T10:38:00Z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0x010100251B439F93F4E94A8EE76F2F1EA863A7</vt:lpwstr>
  </property>
</Properties>
</file>